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6F75" w14:textId="743ED0DF" w:rsidR="00723638" w:rsidRPr="00C93CEB" w:rsidRDefault="002060DB" w:rsidP="00E84733">
      <w:pPr>
        <w:jc w:val="both"/>
        <w:rPr>
          <w:b/>
          <w:bCs/>
        </w:rPr>
      </w:pPr>
      <w:r w:rsidRPr="00C93CEB">
        <w:rPr>
          <w:b/>
          <w:bCs/>
        </w:rPr>
        <w:t>EXECUTIVE DIRECTOR</w:t>
      </w:r>
    </w:p>
    <w:p w14:paraId="482ECFA3" w14:textId="77777777" w:rsidR="00440E71" w:rsidRPr="00C93CEB" w:rsidRDefault="00440E71" w:rsidP="00E84733">
      <w:pPr>
        <w:jc w:val="both"/>
        <w:rPr>
          <w:b/>
          <w:bCs/>
        </w:rPr>
      </w:pPr>
      <w:r w:rsidRPr="00C93CEB">
        <w:rPr>
          <w:b/>
          <w:bCs/>
        </w:rPr>
        <w:t>Poultry Industry Association of New Zealand (Inc)</w:t>
      </w:r>
    </w:p>
    <w:p w14:paraId="6BC1C97C" w14:textId="710FC17C" w:rsidR="002060DB" w:rsidRPr="00C93CEB" w:rsidRDefault="0046425B" w:rsidP="00E84733">
      <w:pPr>
        <w:jc w:val="both"/>
        <w:rPr>
          <w:b/>
          <w:bCs/>
        </w:rPr>
      </w:pPr>
      <w:r w:rsidRPr="00C93CEB">
        <w:rPr>
          <w:b/>
          <w:bCs/>
        </w:rPr>
        <w:t>Auckland</w:t>
      </w:r>
    </w:p>
    <w:p w14:paraId="2BABE8C9" w14:textId="57BDA615" w:rsidR="00440E71" w:rsidRDefault="00440E71" w:rsidP="00E84733">
      <w:pPr>
        <w:jc w:val="both"/>
      </w:pPr>
      <w:r w:rsidRPr="00440E71">
        <w:t xml:space="preserve">The </w:t>
      </w:r>
      <w:r>
        <w:t>Poultry Industry Association of New Zealand (PIANZ) represents and advocates for the interests of</w:t>
      </w:r>
      <w:r w:rsidR="00AE7AE8">
        <w:t xml:space="preserve"> the</w:t>
      </w:r>
      <w:r>
        <w:t xml:space="preserve"> country’s poultry ind</w:t>
      </w:r>
      <w:r w:rsidR="00DA55CD">
        <w:t>ustr</w:t>
      </w:r>
      <w:r>
        <w:t>y</w:t>
      </w:r>
      <w:r w:rsidR="00233522">
        <w:t xml:space="preserve">. </w:t>
      </w:r>
      <w:r w:rsidR="008771BC">
        <w:t>A</w:t>
      </w:r>
      <w:r w:rsidR="00224021">
        <w:t xml:space="preserve"> </w:t>
      </w:r>
      <w:r w:rsidR="000C2B62">
        <w:t>favourite protein</w:t>
      </w:r>
      <w:r w:rsidR="008771BC">
        <w:t xml:space="preserve"> source </w:t>
      </w:r>
      <w:r w:rsidR="00617D72">
        <w:t>of</w:t>
      </w:r>
      <w:r w:rsidR="008771BC">
        <w:t xml:space="preserve"> New Zealanders, </w:t>
      </w:r>
      <w:r w:rsidR="007A6793">
        <w:t>chicken and eggs are</w:t>
      </w:r>
      <w:r w:rsidR="00224021">
        <w:t xml:space="preserve"> </w:t>
      </w:r>
      <w:r w:rsidR="004C1569">
        <w:t>pivotal</w:t>
      </w:r>
      <w:r w:rsidR="00502345">
        <w:t xml:space="preserve"> to t</w:t>
      </w:r>
      <w:r w:rsidR="000C2B62">
        <w:t>h</w:t>
      </w:r>
      <w:r w:rsidR="00502345">
        <w:t xml:space="preserve">e continuity and </w:t>
      </w:r>
      <w:r w:rsidR="000C2B62">
        <w:t>enjoyment</w:t>
      </w:r>
      <w:r w:rsidR="00502345">
        <w:t xml:space="preserve"> of food supply </w:t>
      </w:r>
      <w:r w:rsidR="000C6B7B">
        <w:t>in NZ</w:t>
      </w:r>
      <w:r w:rsidR="007A6793">
        <w:t xml:space="preserve">.  </w:t>
      </w:r>
      <w:proofErr w:type="gramStart"/>
      <w:r w:rsidR="007A6793">
        <w:t>V</w:t>
      </w:r>
      <w:r w:rsidR="00091D54">
        <w:t>ertical integrat</w:t>
      </w:r>
      <w:r w:rsidR="003C09EE">
        <w:t>ion</w:t>
      </w:r>
      <w:r w:rsidR="007A6793">
        <w:t>,</w:t>
      </w:r>
      <w:proofErr w:type="gramEnd"/>
      <w:r w:rsidR="003C09EE">
        <w:t xml:space="preserve"> </w:t>
      </w:r>
      <w:r w:rsidR="000C6B7B">
        <w:t xml:space="preserve">positions the industry strongly for long term sustainability and success. </w:t>
      </w:r>
    </w:p>
    <w:p w14:paraId="190539C0" w14:textId="2199678C" w:rsidR="0049471B" w:rsidRDefault="007B5650" w:rsidP="00E84733">
      <w:pPr>
        <w:jc w:val="both"/>
      </w:pPr>
      <w:r>
        <w:t xml:space="preserve">With the </w:t>
      </w:r>
      <w:r w:rsidR="00E84733">
        <w:t>upcoming</w:t>
      </w:r>
      <w:r w:rsidR="0049471B">
        <w:t xml:space="preserve"> retirement of the</w:t>
      </w:r>
      <w:r>
        <w:t>ir</w:t>
      </w:r>
      <w:r w:rsidR="0049471B">
        <w:t xml:space="preserve"> </w:t>
      </w:r>
      <w:r w:rsidR="000C6B7B">
        <w:t>long-standing</w:t>
      </w:r>
      <w:r w:rsidR="00D26E4A">
        <w:t xml:space="preserve"> </w:t>
      </w:r>
      <w:r w:rsidR="0049471B">
        <w:t>Executive Director</w:t>
      </w:r>
      <w:r w:rsidR="00D26E4A">
        <w:t xml:space="preserve">, the PIANZ Board is looking to appoint </w:t>
      </w:r>
      <w:r>
        <w:t xml:space="preserve">a suitable replacement </w:t>
      </w:r>
      <w:r w:rsidR="00EA5598">
        <w:t xml:space="preserve">to lead the industry body. </w:t>
      </w:r>
    </w:p>
    <w:p w14:paraId="4188CDF2" w14:textId="15261943" w:rsidR="00F97319" w:rsidRDefault="005C4E5A" w:rsidP="00E84733">
      <w:pPr>
        <w:jc w:val="both"/>
      </w:pPr>
      <w:r>
        <w:t xml:space="preserve">The </w:t>
      </w:r>
      <w:r w:rsidR="003D0723">
        <w:t>Executive Director r</w:t>
      </w:r>
      <w:r w:rsidR="007B1CCE">
        <w:t>eport</w:t>
      </w:r>
      <w:r w:rsidR="003D0723">
        <w:t>s</w:t>
      </w:r>
      <w:r w:rsidR="007B1CCE">
        <w:t xml:space="preserve"> to </w:t>
      </w:r>
      <w:r w:rsidR="007A6793">
        <w:t xml:space="preserve">three </w:t>
      </w:r>
      <w:r w:rsidR="007B1CCE">
        <w:t>Board</w:t>
      </w:r>
      <w:r w:rsidR="007A6793">
        <w:t>s,</w:t>
      </w:r>
      <w:r w:rsidR="007B1CCE">
        <w:t xml:space="preserve"> comprising Poultry Meat Producers, the New Zealand Feed Manufacturers Association and the Egg Producers Federation of New Zealand</w:t>
      </w:r>
      <w:r>
        <w:t xml:space="preserve"> and leads a small team </w:t>
      </w:r>
      <w:r w:rsidR="005D30F8">
        <w:t xml:space="preserve">committed to </w:t>
      </w:r>
      <w:r w:rsidR="009817AB">
        <w:t>shaping the direction</w:t>
      </w:r>
      <w:r w:rsidR="00BD0313">
        <w:t>, growth</w:t>
      </w:r>
      <w:r w:rsidR="009817AB">
        <w:t xml:space="preserve"> and resilience of the </w:t>
      </w:r>
      <w:r w:rsidR="00BD0313">
        <w:t>sector</w:t>
      </w:r>
      <w:r w:rsidR="005D30F8">
        <w:t xml:space="preserve"> for members</w:t>
      </w:r>
      <w:r w:rsidR="00BD0313">
        <w:t xml:space="preserve">. </w:t>
      </w:r>
    </w:p>
    <w:p w14:paraId="1EE3D6DE" w14:textId="2B944389" w:rsidR="00E84733" w:rsidRDefault="00FE3CE7" w:rsidP="00E84733">
      <w:pPr>
        <w:jc w:val="both"/>
      </w:pPr>
      <w:r>
        <w:t>PIANZ is</w:t>
      </w:r>
      <w:r w:rsidR="00DA6AA8" w:rsidRPr="00540C70">
        <w:t xml:space="preserve"> responsible for </w:t>
      </w:r>
      <w:r w:rsidR="0048545E">
        <w:t xml:space="preserve">driving policy, advocacy, and regulatory initiatives and </w:t>
      </w:r>
      <w:r w:rsidR="00DA6AA8" w:rsidRPr="00540C70">
        <w:t>representing the industry at a national and international level</w:t>
      </w:r>
      <w:r w:rsidR="0048545E">
        <w:t xml:space="preserve">. The goal is </w:t>
      </w:r>
      <w:r w:rsidR="002D732D">
        <w:t xml:space="preserve">to </w:t>
      </w:r>
      <w:r w:rsidR="00DA6AA8" w:rsidRPr="00540C70">
        <w:t>ensur</w:t>
      </w:r>
      <w:r w:rsidR="002D732D">
        <w:t>e</w:t>
      </w:r>
      <w:r w:rsidR="00DA6AA8" w:rsidRPr="00540C70">
        <w:t xml:space="preserve"> sustainable economic development</w:t>
      </w:r>
      <w:r w:rsidR="0048545E">
        <w:t xml:space="preserve"> and </w:t>
      </w:r>
      <w:r w:rsidR="00E6043E">
        <w:t xml:space="preserve">lead </w:t>
      </w:r>
      <w:r w:rsidR="002846F0">
        <w:t xml:space="preserve">the industry’s </w:t>
      </w:r>
      <w:r w:rsidR="0048545E">
        <w:t xml:space="preserve">commitment to </w:t>
      </w:r>
      <w:r w:rsidR="002846F0">
        <w:t xml:space="preserve">the highest standards of food safety, biosecurity, </w:t>
      </w:r>
      <w:r w:rsidR="004E3592">
        <w:t>animal</w:t>
      </w:r>
      <w:r w:rsidR="002846F0">
        <w:t xml:space="preserve"> welfare and environmental sustainability. </w:t>
      </w:r>
    </w:p>
    <w:p w14:paraId="4FC6E8C5" w14:textId="49955E19" w:rsidR="004F6EC9" w:rsidRDefault="004F6EC9" w:rsidP="004F6EC9">
      <w:pPr>
        <w:jc w:val="both"/>
      </w:pPr>
      <w:r>
        <w:t>The role requires strong industry knowledge, stakeholder engagement</w:t>
      </w:r>
      <w:r w:rsidR="002D732D">
        <w:t>, commercial understanding</w:t>
      </w:r>
      <w:r w:rsidR="002F4EA7">
        <w:t xml:space="preserve">, </w:t>
      </w:r>
      <w:r>
        <w:t>strategic leadership ability</w:t>
      </w:r>
      <w:r w:rsidR="002F4EA7">
        <w:t>, a</w:t>
      </w:r>
      <w:r>
        <w:t xml:space="preserve"> track record of advocacy</w:t>
      </w:r>
      <w:r w:rsidR="002D732D">
        <w:t xml:space="preserve"> and </w:t>
      </w:r>
      <w:r w:rsidR="002F4EA7">
        <w:t xml:space="preserve">a </w:t>
      </w:r>
      <w:r>
        <w:t xml:space="preserve">commitment to sustainability, innovation and industry best practice. </w:t>
      </w:r>
    </w:p>
    <w:p w14:paraId="4C81C81E" w14:textId="1B33A1F6" w:rsidR="00627F47" w:rsidRPr="00B12950" w:rsidRDefault="00852C2C" w:rsidP="00627F47">
      <w:pPr>
        <w:jc w:val="both"/>
      </w:pPr>
      <w:r>
        <w:t xml:space="preserve">The ideal candidate </w:t>
      </w:r>
      <w:r w:rsidR="001A5C15">
        <w:t>will have</w:t>
      </w:r>
      <w:r>
        <w:t xml:space="preserve"> deep understanding of New Zealand’s poultry, or primary production sectors </w:t>
      </w:r>
      <w:r w:rsidR="00470CF1">
        <w:t xml:space="preserve">and </w:t>
      </w:r>
      <w:r w:rsidR="001A5C15">
        <w:t xml:space="preserve">ideally </w:t>
      </w:r>
      <w:r>
        <w:t xml:space="preserve">industry association </w:t>
      </w:r>
      <w:r w:rsidR="001A5C15">
        <w:t>e</w:t>
      </w:r>
      <w:r>
        <w:t>xperience</w:t>
      </w:r>
      <w:r w:rsidR="00470CF1">
        <w:t xml:space="preserve">. </w:t>
      </w:r>
      <w:r w:rsidR="00627F47">
        <w:t xml:space="preserve">You will be </w:t>
      </w:r>
      <w:r w:rsidR="00470CF1">
        <w:t>an e</w:t>
      </w:r>
      <w:r w:rsidR="003970B1">
        <w:t>xperienced leader</w:t>
      </w:r>
      <w:r w:rsidR="003F3DB4">
        <w:t xml:space="preserve">, </w:t>
      </w:r>
      <w:r w:rsidR="003970B1">
        <w:t xml:space="preserve">comfortable navigating primary sector dynamics </w:t>
      </w:r>
      <w:r w:rsidR="008B3201">
        <w:t xml:space="preserve">and driving sector growth, </w:t>
      </w:r>
      <w:r w:rsidR="003970B1">
        <w:t>and skilled in government stakeholders’ relationships</w:t>
      </w:r>
      <w:r w:rsidR="00627F47">
        <w:t xml:space="preserve">. Experience in and </w:t>
      </w:r>
      <w:r w:rsidR="001A5C15">
        <w:t>u</w:t>
      </w:r>
      <w:r w:rsidR="00627F47">
        <w:t>nderstanding of policy development, regulatory compliance and advocacy</w:t>
      </w:r>
      <w:r w:rsidR="001A5C15">
        <w:t xml:space="preserve"> is </w:t>
      </w:r>
      <w:r w:rsidR="00665E29">
        <w:t>key for this role</w:t>
      </w:r>
      <w:r w:rsidR="003F3DB4">
        <w:t>,</w:t>
      </w:r>
      <w:r w:rsidR="00DC20A6">
        <w:t xml:space="preserve"> as is the c</w:t>
      </w:r>
      <w:r w:rsidR="00627F47">
        <w:t xml:space="preserve">onfidence and capability to professionally represent the </w:t>
      </w:r>
      <w:r w:rsidR="00627F47" w:rsidRPr="00B12950">
        <w:t>Industry and PIANZ members to media and consumers</w:t>
      </w:r>
      <w:r w:rsidR="00DC20A6" w:rsidRPr="00B12950">
        <w:t xml:space="preserve">. </w:t>
      </w:r>
    </w:p>
    <w:p w14:paraId="2F415B4D" w14:textId="500C9DF6" w:rsidR="00D27568" w:rsidRDefault="00B12950" w:rsidP="00E84733">
      <w:pPr>
        <w:jc w:val="both"/>
      </w:pPr>
      <w:r w:rsidRPr="00B12950">
        <w:t>This is a</w:t>
      </w:r>
      <w:r w:rsidR="00920567">
        <w:t xml:space="preserve"> fantastic </w:t>
      </w:r>
      <w:r w:rsidRPr="00B12950">
        <w:t xml:space="preserve">opportunity to lead a nationally significant industry </w:t>
      </w:r>
      <w:r w:rsidR="00920567">
        <w:t xml:space="preserve">body </w:t>
      </w:r>
      <w:r w:rsidRPr="00B12950">
        <w:t>that contributes to New Zealand’s economy</w:t>
      </w:r>
      <w:r w:rsidR="00200CDF">
        <w:t>, anchors our food supply chain and prides itself on</w:t>
      </w:r>
      <w:r w:rsidR="007E6D8A">
        <w:t xml:space="preserve"> </w:t>
      </w:r>
      <w:r w:rsidR="00565726">
        <w:t>w</w:t>
      </w:r>
      <w:r w:rsidR="00565726" w:rsidRPr="00200CDF">
        <w:t>orld-class welfare standards</w:t>
      </w:r>
      <w:r w:rsidR="00565726">
        <w:t xml:space="preserve"> and </w:t>
      </w:r>
      <w:r w:rsidR="007E6D8A">
        <w:t>being a</w:t>
      </w:r>
      <w:r w:rsidR="00200CDF">
        <w:t xml:space="preserve"> </w:t>
      </w:r>
      <w:r w:rsidR="007E6D8A" w:rsidRPr="00D27568">
        <w:t>trusted, economic and safe source of food for consumers</w:t>
      </w:r>
      <w:r w:rsidR="00565726">
        <w:t>.</w:t>
      </w:r>
    </w:p>
    <w:p w14:paraId="1FBAB8B7" w14:textId="2216D6D7" w:rsidR="00C93CEB" w:rsidRPr="00B20791" w:rsidRDefault="00173A49" w:rsidP="00E84733">
      <w:pPr>
        <w:jc w:val="both"/>
      </w:pPr>
      <w:r w:rsidRPr="00B20791">
        <w:t xml:space="preserve">For more information and a copy of the Position </w:t>
      </w:r>
      <w:r w:rsidR="00B06995" w:rsidRPr="00B20791">
        <w:t>Description</w:t>
      </w:r>
      <w:r w:rsidRPr="00B20791">
        <w:t>, contact</w:t>
      </w:r>
      <w:r w:rsidR="00C93CEB" w:rsidRPr="00B20791">
        <w:t xml:space="preserve"> Penelope Peebles on </w:t>
      </w:r>
      <w:hyperlink r:id="rId8" w:history="1">
        <w:r w:rsidR="00C93CEB" w:rsidRPr="00B20791">
          <w:rPr>
            <w:rStyle w:val="Hyperlink"/>
          </w:rPr>
          <w:t>0292002524</w:t>
        </w:r>
      </w:hyperlink>
      <w:r w:rsidR="00C93CEB" w:rsidRPr="00B20791">
        <w:t> or </w:t>
      </w:r>
      <w:r w:rsidR="00B06995" w:rsidRPr="00B20791">
        <w:t xml:space="preserve">email </w:t>
      </w:r>
      <w:hyperlink r:id="rId9" w:history="1">
        <w:r w:rsidR="00B06995" w:rsidRPr="00B20791">
          <w:rPr>
            <w:rStyle w:val="Hyperlink"/>
          </w:rPr>
          <w:t>Penelope@Jpasearch.com</w:t>
        </w:r>
      </w:hyperlink>
    </w:p>
    <w:p w14:paraId="641960D9" w14:textId="21FA7081" w:rsidR="00C93CEB" w:rsidRPr="00B20791" w:rsidRDefault="00C93CEB" w:rsidP="00E84733">
      <w:pPr>
        <w:jc w:val="both"/>
      </w:pPr>
      <w:r w:rsidRPr="00B20791">
        <w:t>Applications close Friday 9</w:t>
      </w:r>
      <w:r w:rsidRPr="00B20791">
        <w:rPr>
          <w:vertAlign w:val="superscript"/>
        </w:rPr>
        <w:t>th</w:t>
      </w:r>
      <w:r w:rsidRPr="00B20791">
        <w:t xml:space="preserve"> May 2025.</w:t>
      </w:r>
    </w:p>
    <w:sectPr w:rsidR="00C93CEB" w:rsidRPr="00B20791" w:rsidSect="00BD031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31241"/>
    <w:multiLevelType w:val="multilevel"/>
    <w:tmpl w:val="0EC6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A6C38"/>
    <w:multiLevelType w:val="hybridMultilevel"/>
    <w:tmpl w:val="8066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37C51"/>
    <w:multiLevelType w:val="multilevel"/>
    <w:tmpl w:val="26E2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130C4"/>
    <w:multiLevelType w:val="multilevel"/>
    <w:tmpl w:val="2B88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572CD"/>
    <w:multiLevelType w:val="hybridMultilevel"/>
    <w:tmpl w:val="95A8F6D4"/>
    <w:lvl w:ilvl="0" w:tplc="C1C63C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970740">
    <w:abstractNumId w:val="3"/>
  </w:num>
  <w:num w:numId="2" w16cid:durableId="611059693">
    <w:abstractNumId w:val="2"/>
  </w:num>
  <w:num w:numId="3" w16cid:durableId="943465536">
    <w:abstractNumId w:val="0"/>
  </w:num>
  <w:num w:numId="4" w16cid:durableId="67071769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502281198">
    <w:abstractNumId w:val="4"/>
  </w:num>
  <w:num w:numId="6" w16cid:durableId="1020929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DB"/>
    <w:rsid w:val="0004046F"/>
    <w:rsid w:val="00057F0D"/>
    <w:rsid w:val="000904CF"/>
    <w:rsid w:val="00091D54"/>
    <w:rsid w:val="000A20E3"/>
    <w:rsid w:val="000C1EEF"/>
    <w:rsid w:val="000C2B62"/>
    <w:rsid w:val="000C6B7B"/>
    <w:rsid w:val="00173A49"/>
    <w:rsid w:val="00197448"/>
    <w:rsid w:val="001A5C15"/>
    <w:rsid w:val="001E6B63"/>
    <w:rsid w:val="00200CDF"/>
    <w:rsid w:val="002060DB"/>
    <w:rsid w:val="00215BF4"/>
    <w:rsid w:val="00224021"/>
    <w:rsid w:val="00233522"/>
    <w:rsid w:val="002846F0"/>
    <w:rsid w:val="002C3714"/>
    <w:rsid w:val="002D732D"/>
    <w:rsid w:val="002E22C7"/>
    <w:rsid w:val="002F4EA7"/>
    <w:rsid w:val="003962C7"/>
    <w:rsid w:val="003970B1"/>
    <w:rsid w:val="003C09EE"/>
    <w:rsid w:val="003D0723"/>
    <w:rsid w:val="003F3DB4"/>
    <w:rsid w:val="003F46AD"/>
    <w:rsid w:val="003F6BD6"/>
    <w:rsid w:val="00402B63"/>
    <w:rsid w:val="00440E71"/>
    <w:rsid w:val="0046425B"/>
    <w:rsid w:val="00470CF1"/>
    <w:rsid w:val="0047502B"/>
    <w:rsid w:val="0048545E"/>
    <w:rsid w:val="0049365F"/>
    <w:rsid w:val="0049471B"/>
    <w:rsid w:val="004C1569"/>
    <w:rsid w:val="004E3592"/>
    <w:rsid w:val="004F6EC9"/>
    <w:rsid w:val="00502345"/>
    <w:rsid w:val="00537C40"/>
    <w:rsid w:val="00540C70"/>
    <w:rsid w:val="00565726"/>
    <w:rsid w:val="005706B2"/>
    <w:rsid w:val="005C4E5A"/>
    <w:rsid w:val="005D30F8"/>
    <w:rsid w:val="00617D72"/>
    <w:rsid w:val="00624B99"/>
    <w:rsid w:val="00627F47"/>
    <w:rsid w:val="00662F94"/>
    <w:rsid w:val="00665E29"/>
    <w:rsid w:val="006C30E6"/>
    <w:rsid w:val="006C7C4A"/>
    <w:rsid w:val="00723638"/>
    <w:rsid w:val="007A6793"/>
    <w:rsid w:val="007B1CCE"/>
    <w:rsid w:val="007B5650"/>
    <w:rsid w:val="007C4F5B"/>
    <w:rsid w:val="007D5E02"/>
    <w:rsid w:val="007E6D8A"/>
    <w:rsid w:val="007F2343"/>
    <w:rsid w:val="00852C2C"/>
    <w:rsid w:val="00871AF0"/>
    <w:rsid w:val="00874776"/>
    <w:rsid w:val="008771BC"/>
    <w:rsid w:val="00887FE4"/>
    <w:rsid w:val="008A5444"/>
    <w:rsid w:val="008B28FB"/>
    <w:rsid w:val="008B3201"/>
    <w:rsid w:val="008E7195"/>
    <w:rsid w:val="00920567"/>
    <w:rsid w:val="0093592E"/>
    <w:rsid w:val="009817AB"/>
    <w:rsid w:val="009A18CF"/>
    <w:rsid w:val="00A1498B"/>
    <w:rsid w:val="00AA7BA6"/>
    <w:rsid w:val="00AC7D85"/>
    <w:rsid w:val="00AE7AE8"/>
    <w:rsid w:val="00AF32C1"/>
    <w:rsid w:val="00AF6303"/>
    <w:rsid w:val="00B02FDA"/>
    <w:rsid w:val="00B06995"/>
    <w:rsid w:val="00B12950"/>
    <w:rsid w:val="00B20791"/>
    <w:rsid w:val="00B30DFA"/>
    <w:rsid w:val="00B4317A"/>
    <w:rsid w:val="00BA1D49"/>
    <w:rsid w:val="00BA1F3A"/>
    <w:rsid w:val="00BC1513"/>
    <w:rsid w:val="00BD0313"/>
    <w:rsid w:val="00C93CEB"/>
    <w:rsid w:val="00D26E4A"/>
    <w:rsid w:val="00D27568"/>
    <w:rsid w:val="00D35171"/>
    <w:rsid w:val="00D352DE"/>
    <w:rsid w:val="00D73C3D"/>
    <w:rsid w:val="00DA55CD"/>
    <w:rsid w:val="00DA6AA8"/>
    <w:rsid w:val="00DC20A6"/>
    <w:rsid w:val="00E6043E"/>
    <w:rsid w:val="00E84733"/>
    <w:rsid w:val="00EA5598"/>
    <w:rsid w:val="00EC5036"/>
    <w:rsid w:val="00F05574"/>
    <w:rsid w:val="00F17800"/>
    <w:rsid w:val="00F8578A"/>
    <w:rsid w:val="00F97319"/>
    <w:rsid w:val="00FA2DA6"/>
    <w:rsid w:val="00FE19B9"/>
    <w:rsid w:val="00FE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0CC5"/>
  <w15:chartTrackingRefBased/>
  <w15:docId w15:val="{7750BEA5-2478-4B19-9490-A2586C48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NZ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0D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0D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0D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060D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060D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06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0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74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4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6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4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9200252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enelope@Jpasearc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6C2BF4A2D945994AEF4CED063F8B" ma:contentTypeVersion="13" ma:contentTypeDescription="Create a new document." ma:contentTypeScope="" ma:versionID="39ce750b6d42434022b4ae83af4b6b37">
  <xsd:schema xmlns:xsd="http://www.w3.org/2001/XMLSchema" xmlns:xs="http://www.w3.org/2001/XMLSchema" xmlns:p="http://schemas.microsoft.com/office/2006/metadata/properties" xmlns:ns2="63e52386-b448-46e4-9d8c-292c7c446cb7" xmlns:ns3="a0d4d512-c151-412e-9c01-74cfd19331f8" targetNamespace="http://schemas.microsoft.com/office/2006/metadata/properties" ma:root="true" ma:fieldsID="5652e56ee38f22b65c987ec1ee581f61" ns2:_="" ns3:_="">
    <xsd:import namespace="63e52386-b448-46e4-9d8c-292c7c446cb7"/>
    <xsd:import namespace="a0d4d512-c151-412e-9c01-74cfd1933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2386-b448-46e4-9d8c-292c7c446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167285-066f-4e4e-bb05-bda5bcf9f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4d512-c151-412e-9c01-74cfd19331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104c462-ea71-4e0c-8ab3-a11414c302e7}" ma:internalName="TaxCatchAll" ma:showField="CatchAllData" ma:web="a0d4d512-c151-412e-9c01-74cfd1933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e52386-b448-46e4-9d8c-292c7c446cb7">
      <Terms xmlns="http://schemas.microsoft.com/office/infopath/2007/PartnerControls"/>
    </lcf76f155ced4ddcb4097134ff3c332f>
    <TaxCatchAll xmlns="a0d4d512-c151-412e-9c01-74cfd19331f8" xsi:nil="true"/>
  </documentManagement>
</p:properties>
</file>

<file path=customXml/itemProps1.xml><?xml version="1.0" encoding="utf-8"?>
<ds:datastoreItem xmlns:ds="http://schemas.openxmlformats.org/officeDocument/2006/customXml" ds:itemID="{F17D2581-6BA8-4AE0-B3FA-C3C56C9C2A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1440B-5B5D-489A-8039-5F910D37D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52386-b448-46e4-9d8c-292c7c446cb7"/>
    <ds:schemaRef ds:uri="a0d4d512-c151-412e-9c01-74cfd1933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D6CC10-32B2-46B3-82B2-40F86B5ECEEF}">
  <ds:schemaRefs>
    <ds:schemaRef ds:uri="http://schemas.microsoft.com/office/2006/metadata/properties"/>
    <ds:schemaRef ds:uri="http://schemas.microsoft.com/office/infopath/2007/PartnerControls"/>
    <ds:schemaRef ds:uri="63e52386-b448-46e4-9d8c-292c7c446cb7"/>
    <ds:schemaRef ds:uri="a0d4d512-c151-412e-9c01-74cfd19331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Peebles</dc:creator>
  <cp:keywords/>
  <dc:description/>
  <cp:lastModifiedBy>Brittany Phillips</cp:lastModifiedBy>
  <cp:revision>3</cp:revision>
  <cp:lastPrinted>2025-04-13T18:43:00Z</cp:lastPrinted>
  <dcterms:created xsi:type="dcterms:W3CDTF">2025-04-21T21:25:00Z</dcterms:created>
  <dcterms:modified xsi:type="dcterms:W3CDTF">2025-04-21T21:27:00Z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0x01010069EE6C2BF4A2D945994AEF4CED063F8B</vt:lpwstr>
  </property>
  <property fmtid="{D5CDD505-2E9C-101B-9397-08002B2CF9AE}" pid="3" name="MediaServiceImageTags">
    <vt:lpwstr/>
  </property>
</Properties>
</file>