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A09AE" w14:textId="025F9901" w:rsidR="00FA18FD" w:rsidRPr="00DB3FF2" w:rsidRDefault="00DB3FF2">
      <w:pPr>
        <w:rPr>
          <w:b/>
          <w:bCs/>
          <w:sz w:val="36"/>
          <w:szCs w:val="36"/>
        </w:rPr>
      </w:pPr>
      <w:r w:rsidRPr="00DB3FF2">
        <w:rPr>
          <w:b/>
          <w:bCs/>
          <w:sz w:val="36"/>
          <w:szCs w:val="36"/>
        </w:rPr>
        <w:t xml:space="preserve">Salmonella Control Scheme </w:t>
      </w:r>
      <w:r w:rsidR="00B03986" w:rsidRPr="00DB3FF2">
        <w:rPr>
          <w:b/>
          <w:bCs/>
          <w:sz w:val="36"/>
          <w:szCs w:val="36"/>
        </w:rPr>
        <w:t>Q@A’s</w:t>
      </w:r>
    </w:p>
    <w:p w14:paraId="13F02D20" w14:textId="77777777" w:rsidR="00DB3FF2" w:rsidRPr="00040AB1" w:rsidRDefault="00B03986" w:rsidP="00DB3FF2">
      <w:pPr>
        <w:ind w:left="1080"/>
        <w:rPr>
          <w:b/>
          <w:bCs/>
          <w:u w:val="single"/>
        </w:rPr>
      </w:pPr>
      <w:r w:rsidRPr="00040AB1">
        <w:rPr>
          <w:b/>
          <w:bCs/>
          <w:u w:val="single"/>
        </w:rPr>
        <w:t>Listing for my egg Farm</w:t>
      </w:r>
    </w:p>
    <w:p w14:paraId="6C86A52D" w14:textId="7FFFEA88" w:rsidR="00B03986" w:rsidRDefault="00DB3FF2" w:rsidP="00DB3FF2">
      <w:pPr>
        <w:ind w:left="1080"/>
      </w:pPr>
      <w:r>
        <w:t>Y</w:t>
      </w:r>
      <w:r w:rsidR="00B03986">
        <w:t>ou do not need to list if you are already registered as a layer farm under the RMP</w:t>
      </w:r>
    </w:p>
    <w:p w14:paraId="1B808CD3" w14:textId="77777777" w:rsidR="00B03986" w:rsidRPr="00B03986" w:rsidRDefault="00B03986" w:rsidP="00B03986">
      <w:pPr>
        <w:ind w:left="360"/>
        <w:rPr>
          <w:b/>
          <w:bCs/>
          <w:i/>
          <w:iCs/>
        </w:rPr>
      </w:pPr>
      <w:r w:rsidRPr="00B03986">
        <w:rPr>
          <w:b/>
          <w:bCs/>
          <w:i/>
          <w:iCs/>
        </w:rPr>
        <w:t xml:space="preserve">To register the clip-on, you would need to fill out an </w:t>
      </w:r>
      <w:hyperlink r:id="rId5" w:history="1">
        <w:r w:rsidRPr="00B03986">
          <w:rPr>
            <w:rStyle w:val="Hyperlink"/>
            <w:b/>
            <w:bCs/>
            <w:i/>
            <w:iCs/>
          </w:rPr>
          <w:t>AP50</w:t>
        </w:r>
      </w:hyperlink>
      <w:r w:rsidRPr="00B03986">
        <w:rPr>
          <w:b/>
          <w:bCs/>
          <w:i/>
          <w:iCs/>
        </w:rPr>
        <w:t xml:space="preserve"> form for the minor amendment, and submit it along with the RMP clip-on, site plan and fee, to MPI, to have the minor amendment registered. </w:t>
      </w:r>
    </w:p>
    <w:p w14:paraId="021D141A" w14:textId="278B59A0" w:rsidR="00B03986" w:rsidRPr="00B03986" w:rsidRDefault="00B03986" w:rsidP="00B03986">
      <w:pPr>
        <w:ind w:left="360"/>
        <w:rPr>
          <w:b/>
          <w:bCs/>
          <w:i/>
          <w:iCs/>
        </w:rPr>
      </w:pPr>
      <w:r w:rsidRPr="00B03986">
        <w:rPr>
          <w:b/>
          <w:bCs/>
          <w:i/>
          <w:iCs/>
        </w:rPr>
        <w:t xml:space="preserve"> The clip-on should be checked (and overall compliance to the ECS) within 4 months from the implementation of the ECS. For some it will be an additional verification visit, so not necessarily your next scheduled verification.  The verification will also cover parts of the egg RMP template as well, as parts of the ECS are already covered in the template. </w:t>
      </w:r>
    </w:p>
    <w:p w14:paraId="757F62F7" w14:textId="1CD46270" w:rsidR="00B03986" w:rsidRPr="00B03986" w:rsidRDefault="00B03986" w:rsidP="00B03986">
      <w:pPr>
        <w:ind w:left="360"/>
        <w:rPr>
          <w:b/>
          <w:bCs/>
          <w:i/>
          <w:iCs/>
        </w:rPr>
      </w:pPr>
      <w:r w:rsidRPr="00B03986">
        <w:rPr>
          <w:b/>
          <w:bCs/>
          <w:i/>
          <w:iCs/>
        </w:rPr>
        <w:t xml:space="preserve"> If you are currently registered with MPI with a template egg RMP, you can continue to use your current verifier </w:t>
      </w:r>
      <w:r w:rsidR="000A0CDC" w:rsidRPr="00B03986">
        <w:rPr>
          <w:b/>
          <w:bCs/>
          <w:i/>
          <w:iCs/>
        </w:rPr>
        <w:t>i.e.,</w:t>
      </w:r>
      <w:r w:rsidRPr="00B03986">
        <w:rPr>
          <w:b/>
          <w:bCs/>
          <w:i/>
          <w:iCs/>
        </w:rPr>
        <w:t xml:space="preserve"> MPI Verification Services.  You will not need to be provided with a new verifier letter.  You can notify your usual verifier once you have registered the egg RMP clip-on. </w:t>
      </w:r>
    </w:p>
    <w:p w14:paraId="397F2EF6" w14:textId="0E552BB1" w:rsidR="00B03986" w:rsidRPr="00B03986" w:rsidRDefault="00B03986" w:rsidP="00B03986">
      <w:pPr>
        <w:ind w:left="360"/>
        <w:rPr>
          <w:b/>
          <w:bCs/>
          <w:i/>
          <w:iCs/>
        </w:rPr>
      </w:pPr>
      <w:r w:rsidRPr="00B03986">
        <w:rPr>
          <w:b/>
          <w:bCs/>
          <w:i/>
          <w:iCs/>
        </w:rPr>
        <w:t> Regards New Zealand Food Safety</w:t>
      </w:r>
    </w:p>
    <w:p w14:paraId="5F39694F" w14:textId="77777777" w:rsidR="00B03986" w:rsidRDefault="00B03986" w:rsidP="00B03986">
      <w:pPr>
        <w:ind w:firstLine="360"/>
      </w:pPr>
      <w:r w:rsidRPr="00B03986">
        <w:rPr>
          <w:b/>
          <w:bCs/>
          <w:i/>
          <w:iCs/>
        </w:rPr>
        <w:t>Ministry for Primary Industries</w:t>
      </w:r>
    </w:p>
    <w:p w14:paraId="39C73D4E" w14:textId="17D54F4E" w:rsidR="00B03986" w:rsidRDefault="00B03986" w:rsidP="00541562">
      <w:pPr>
        <w:pStyle w:val="ListParagraph"/>
        <w:spacing w:line="240" w:lineRule="auto"/>
        <w:ind w:left="1440"/>
        <w:jc w:val="both"/>
      </w:pPr>
    </w:p>
    <w:p w14:paraId="6D502C63" w14:textId="37C3D5FD" w:rsidR="00DB3FF2" w:rsidRDefault="00DB3FF2" w:rsidP="00541562">
      <w:pPr>
        <w:pStyle w:val="ListParagraph"/>
        <w:spacing w:line="240" w:lineRule="auto"/>
        <w:ind w:left="1440"/>
        <w:jc w:val="both"/>
      </w:pPr>
    </w:p>
    <w:p w14:paraId="6EF526D8" w14:textId="4DE027CD" w:rsidR="00DB3FF2" w:rsidRDefault="00DB3FF2" w:rsidP="00541562">
      <w:pPr>
        <w:pStyle w:val="ListParagraph"/>
        <w:spacing w:line="240" w:lineRule="auto"/>
        <w:ind w:left="1440"/>
        <w:jc w:val="both"/>
      </w:pPr>
    </w:p>
    <w:p w14:paraId="2B63BCB7" w14:textId="1E896B04" w:rsidR="00DB3FF2" w:rsidRDefault="00DB3FF2" w:rsidP="00541562">
      <w:pPr>
        <w:pStyle w:val="ListParagraph"/>
        <w:spacing w:line="240" w:lineRule="auto"/>
        <w:ind w:left="1440"/>
        <w:jc w:val="both"/>
      </w:pPr>
    </w:p>
    <w:p w14:paraId="0288850B" w14:textId="73ED0B85" w:rsidR="00541562" w:rsidRDefault="00541562" w:rsidP="00B03986">
      <w:pPr>
        <w:rPr>
          <w:b/>
          <w:bCs/>
          <w:szCs w:val="28"/>
          <w:u w:val="single"/>
        </w:rPr>
      </w:pPr>
      <w:r>
        <w:rPr>
          <w:b/>
          <w:bCs/>
          <w:szCs w:val="28"/>
          <w:u w:val="single"/>
        </w:rPr>
        <w:t xml:space="preserve">RMP Clip On form </w:t>
      </w:r>
    </w:p>
    <w:p w14:paraId="67DFD77D" w14:textId="40DC8E6C" w:rsidR="00541562" w:rsidRDefault="00541562" w:rsidP="00B03986">
      <w:pPr>
        <w:rPr>
          <w:b/>
          <w:bCs/>
          <w:szCs w:val="28"/>
          <w:u w:val="single"/>
        </w:rPr>
      </w:pPr>
      <w:r>
        <w:rPr>
          <w:b/>
          <w:bCs/>
          <w:szCs w:val="28"/>
          <w:u w:val="single"/>
        </w:rPr>
        <w:object w:dxaOrig="1540" w:dyaOrig="996" w14:anchorId="6850A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6" o:title=""/>
          </v:shape>
          <o:OLEObject Type="Embed" ProgID="Acrobat.Document.DC" ShapeID="_x0000_i1025" DrawAspect="Icon" ObjectID="_1697881124" r:id="rId7"/>
        </w:object>
      </w:r>
    </w:p>
    <w:p w14:paraId="5D04C6A0" w14:textId="7DFF196C" w:rsidR="00541562" w:rsidRDefault="00541562" w:rsidP="00B03986">
      <w:pPr>
        <w:rPr>
          <w:b/>
          <w:bCs/>
          <w:szCs w:val="28"/>
          <w:u w:val="single"/>
        </w:rPr>
      </w:pPr>
      <w:r>
        <w:rPr>
          <w:b/>
          <w:bCs/>
          <w:szCs w:val="28"/>
          <w:u w:val="single"/>
        </w:rPr>
        <w:t xml:space="preserve">AP50 form </w:t>
      </w:r>
    </w:p>
    <w:p w14:paraId="3E7F4E8D" w14:textId="1771C64A" w:rsidR="00541562" w:rsidRDefault="00541562" w:rsidP="00B03986">
      <w:pPr>
        <w:rPr>
          <w:b/>
          <w:bCs/>
          <w:szCs w:val="28"/>
          <w:u w:val="single"/>
        </w:rPr>
      </w:pPr>
      <w:r>
        <w:rPr>
          <w:b/>
          <w:bCs/>
          <w:szCs w:val="28"/>
          <w:u w:val="single"/>
        </w:rPr>
        <w:object w:dxaOrig="1540" w:dyaOrig="996" w14:anchorId="02D0C70C">
          <v:shape id="_x0000_i1026" type="#_x0000_t75" style="width:76.5pt;height:49.5pt" o:ole="">
            <v:imagedata r:id="rId8" o:title=""/>
          </v:shape>
          <o:OLEObject Type="Embed" ProgID="Acrobat.Document.DC" ShapeID="_x0000_i1026" DrawAspect="Icon" ObjectID="_1697881125" r:id="rId9"/>
        </w:object>
      </w:r>
    </w:p>
    <w:p w14:paraId="0E24BA86" w14:textId="5C6DFCCF" w:rsidR="00840589" w:rsidRPr="00040AB1" w:rsidRDefault="00840589" w:rsidP="00B03986">
      <w:pPr>
        <w:rPr>
          <w:b/>
          <w:bCs/>
          <w:szCs w:val="28"/>
          <w:u w:val="single"/>
        </w:rPr>
      </w:pPr>
      <w:r w:rsidRPr="00040AB1">
        <w:rPr>
          <w:b/>
          <w:bCs/>
          <w:szCs w:val="28"/>
          <w:u w:val="single"/>
        </w:rPr>
        <w:t xml:space="preserve">Site for guidance info </w:t>
      </w:r>
      <w:r w:rsidR="00040AB1" w:rsidRPr="00040AB1">
        <w:rPr>
          <w:b/>
          <w:bCs/>
          <w:szCs w:val="28"/>
          <w:u w:val="single"/>
        </w:rPr>
        <w:t xml:space="preserve">for specific types of Poultry </w:t>
      </w:r>
    </w:p>
    <w:p w14:paraId="555A1998" w14:textId="04044A27" w:rsidR="00840589" w:rsidRDefault="000A0CDC" w:rsidP="00B03986">
      <w:hyperlink r:id="rId10" w:history="1">
        <w:r w:rsidR="00840589">
          <w:rPr>
            <w:rStyle w:val="Hyperlink"/>
          </w:rPr>
          <w:t>Search | NZ Government (mpi.govt.nz)</w:t>
        </w:r>
      </w:hyperlink>
    </w:p>
    <w:p w14:paraId="54E9A5AD" w14:textId="77777777" w:rsidR="0072743F" w:rsidRDefault="0072743F" w:rsidP="00B03986"/>
    <w:p w14:paraId="1359AD17" w14:textId="7F951935" w:rsidR="00D34CFB" w:rsidRPr="0072743F" w:rsidRDefault="0072743F" w:rsidP="00B03986">
      <w:pPr>
        <w:rPr>
          <w:b/>
          <w:bCs/>
          <w:u w:val="single"/>
        </w:rPr>
      </w:pPr>
      <w:r w:rsidRPr="0072743F">
        <w:rPr>
          <w:b/>
          <w:bCs/>
          <w:u w:val="single"/>
        </w:rPr>
        <w:t>Results</w:t>
      </w:r>
      <w:r w:rsidR="008956FE">
        <w:rPr>
          <w:b/>
          <w:bCs/>
          <w:u w:val="single"/>
        </w:rPr>
        <w:t xml:space="preserve"> of testing </w:t>
      </w:r>
    </w:p>
    <w:p w14:paraId="21FAB588" w14:textId="77777777" w:rsidR="0072743F" w:rsidRDefault="0072743F" w:rsidP="00B03986">
      <w:r>
        <w:t xml:space="preserve">Only positive Salmonella Enteritidis results need to be reported to MPI </w:t>
      </w:r>
    </w:p>
    <w:p w14:paraId="73784DEE" w14:textId="6F6EFBE7" w:rsidR="0072743F" w:rsidRDefault="0072743F" w:rsidP="00B03986">
      <w:r>
        <w:t>Other test results must be kept in your records to sho</w:t>
      </w:r>
      <w:r w:rsidR="00354059">
        <w:t>w</w:t>
      </w:r>
      <w:r>
        <w:t xml:space="preserve"> you are testing as required by the Salmonella scheme. </w:t>
      </w:r>
    </w:p>
    <w:p w14:paraId="4895A44E" w14:textId="69ADDB90" w:rsidR="00FF0854" w:rsidRDefault="00FF0854" w:rsidP="00B03986">
      <w:r>
        <w:t>Important dates</w:t>
      </w:r>
    </w:p>
    <w:p w14:paraId="4DCD0817" w14:textId="4DBC3FF5" w:rsidR="00FF0854" w:rsidRDefault="00FF0854" w:rsidP="00B03986"/>
    <w:p w14:paraId="5DF3FD7A" w14:textId="77777777" w:rsidR="00FF0854" w:rsidRPr="00FF0854" w:rsidRDefault="00FF0854" w:rsidP="00B03986">
      <w:pPr>
        <w:rPr>
          <w:u w:val="single"/>
        </w:rPr>
      </w:pPr>
      <w:r w:rsidRPr="00FF0854">
        <w:rPr>
          <w:b/>
          <w:bCs/>
          <w:u w:val="single"/>
        </w:rPr>
        <w:t>Registration</w:t>
      </w:r>
    </w:p>
    <w:p w14:paraId="153C7CF7" w14:textId="6E34300D" w:rsidR="004B5922" w:rsidRDefault="00FF0854" w:rsidP="00B03986">
      <w:r w:rsidRPr="00FF0854">
        <w:t xml:space="preserve"> </w:t>
      </w:r>
      <w:r>
        <w:t>via Listing or via the clip on RMP (for layers farms with RMP) is 6</w:t>
      </w:r>
      <w:r w:rsidRPr="00FF0854">
        <w:rPr>
          <w:vertAlign w:val="superscript"/>
        </w:rPr>
        <w:t>th</w:t>
      </w:r>
      <w:r>
        <w:t xml:space="preserve"> November</w:t>
      </w:r>
    </w:p>
    <w:p w14:paraId="33ED6A39" w14:textId="3610D444" w:rsidR="004B5922" w:rsidRDefault="004B5922" w:rsidP="00B03986"/>
    <w:p w14:paraId="3EABFA16" w14:textId="7048C4AD" w:rsidR="004B5922" w:rsidRPr="004B5922" w:rsidRDefault="004B5922" w:rsidP="00B03986">
      <w:pPr>
        <w:rPr>
          <w:b/>
          <w:bCs/>
          <w:u w:val="single"/>
        </w:rPr>
      </w:pPr>
      <w:r w:rsidRPr="004B5922">
        <w:rPr>
          <w:b/>
          <w:bCs/>
          <w:u w:val="single"/>
        </w:rPr>
        <w:t xml:space="preserve">RMP and rear birds </w:t>
      </w:r>
    </w:p>
    <w:p w14:paraId="13C92827" w14:textId="77777777" w:rsidR="004B5922" w:rsidRDefault="004B5922" w:rsidP="004B5922">
      <w:r>
        <w:rPr>
          <w:color w:val="000000"/>
          <w:lang w:eastAsia="en-NZ"/>
        </w:rPr>
        <w:t xml:space="preserve">The advice we’ve received for farms registered with an egg template </w:t>
      </w:r>
      <w:r>
        <w:t>RMP who also do rearing, is that they will need to both:</w:t>
      </w:r>
    </w:p>
    <w:p w14:paraId="27162D1F" w14:textId="77777777" w:rsidR="004B5922" w:rsidRDefault="004B5922" w:rsidP="004B5922">
      <w:pPr>
        <w:pStyle w:val="ListParagraph"/>
        <w:numPr>
          <w:ilvl w:val="0"/>
          <w:numId w:val="2"/>
        </w:numPr>
        <w:spacing w:after="0" w:line="240" w:lineRule="auto"/>
        <w:contextualSpacing w:val="0"/>
        <w:rPr>
          <w:rFonts w:eastAsia="Times New Roman"/>
          <w:color w:val="000000"/>
        </w:rPr>
      </w:pPr>
      <w:r>
        <w:rPr>
          <w:rFonts w:eastAsia="Times New Roman"/>
        </w:rPr>
        <w:t>register a minor amendment with the egg template clip-on, for the RMP; and</w:t>
      </w:r>
    </w:p>
    <w:p w14:paraId="18CDC6A5" w14:textId="1A0808EC" w:rsidR="004B5922" w:rsidRPr="004B5922" w:rsidRDefault="004B5922" w:rsidP="004B5922">
      <w:pPr>
        <w:pStyle w:val="ListParagraph"/>
        <w:numPr>
          <w:ilvl w:val="0"/>
          <w:numId w:val="2"/>
        </w:numPr>
        <w:spacing w:after="0" w:line="240" w:lineRule="auto"/>
        <w:contextualSpacing w:val="0"/>
        <w:rPr>
          <w:rFonts w:eastAsia="Times New Roman"/>
          <w:color w:val="000000"/>
        </w:rPr>
      </w:pPr>
      <w:r>
        <w:rPr>
          <w:rFonts w:eastAsia="Times New Roman"/>
        </w:rPr>
        <w:t xml:space="preserve">list the rearing under the ECS and comply with the requirements of the ECS for the rearing part. </w:t>
      </w:r>
    </w:p>
    <w:p w14:paraId="414B00B4" w14:textId="7B50A371" w:rsidR="004B5922" w:rsidRPr="004B5922" w:rsidRDefault="004B5922" w:rsidP="004B5922">
      <w:pPr>
        <w:spacing w:after="0" w:line="240" w:lineRule="auto"/>
        <w:rPr>
          <w:rFonts w:eastAsia="Times New Roman"/>
          <w:color w:val="000000"/>
        </w:rPr>
      </w:pPr>
      <w:r>
        <w:object w:dxaOrig="1520" w:dyaOrig="988" w14:anchorId="1C4E1A38">
          <v:shape id="_x0000_i1027" type="#_x0000_t75" style="width:75.75pt;height:49.5pt" o:ole="">
            <v:imagedata r:id="rId11" o:title=""/>
          </v:shape>
          <o:OLEObject Type="Embed" ProgID="Word.Document.12" ShapeID="_x0000_i1027" DrawAspect="Icon" ObjectID="_1697881126" r:id="rId12">
            <o:FieldCodes>\s</o:FieldCodes>
          </o:OLEObject>
        </w:object>
      </w:r>
    </w:p>
    <w:p w14:paraId="32AE0195" w14:textId="77777777" w:rsidR="004B5922" w:rsidRDefault="004B5922" w:rsidP="00B03986"/>
    <w:p w14:paraId="079444FD" w14:textId="07BBF318" w:rsidR="00FF0854" w:rsidRPr="00FF0854" w:rsidRDefault="00FF0854" w:rsidP="00B03986">
      <w:pPr>
        <w:rPr>
          <w:b/>
          <w:bCs/>
          <w:u w:val="single"/>
        </w:rPr>
      </w:pPr>
      <w:r w:rsidRPr="00FF0854">
        <w:rPr>
          <w:b/>
          <w:bCs/>
          <w:u w:val="single"/>
        </w:rPr>
        <w:t>Testing</w:t>
      </w:r>
    </w:p>
    <w:p w14:paraId="50699870" w14:textId="011755EC" w:rsidR="00FF0854" w:rsidRDefault="00FF0854" w:rsidP="00B03986">
      <w:r>
        <w:t>Testing needs to start within a month of order date being gazetted</w:t>
      </w:r>
    </w:p>
    <w:p w14:paraId="7748004B" w14:textId="402BEB7A" w:rsidR="00FF0854" w:rsidRDefault="00FF0854" w:rsidP="00B03986">
      <w:r>
        <w:lastRenderedPageBreak/>
        <w:t xml:space="preserve">IE. Gazetted on </w:t>
      </w:r>
      <w:r w:rsidRPr="00FF0854">
        <w:rPr>
          <w:b/>
          <w:bCs/>
        </w:rPr>
        <w:t>6</w:t>
      </w:r>
      <w:r w:rsidRPr="00FF0854">
        <w:rPr>
          <w:b/>
          <w:bCs/>
          <w:vertAlign w:val="superscript"/>
        </w:rPr>
        <w:t>th</w:t>
      </w:r>
      <w:r w:rsidRPr="00FF0854">
        <w:rPr>
          <w:b/>
          <w:bCs/>
        </w:rPr>
        <w:t xml:space="preserve"> October 2021</w:t>
      </w:r>
    </w:p>
    <w:p w14:paraId="15D26392" w14:textId="700D1001" w:rsidR="00FF0854" w:rsidRDefault="00FF0854" w:rsidP="00B03986">
      <w:r>
        <w:t xml:space="preserve">IE. Testing starting from </w:t>
      </w:r>
      <w:r w:rsidRPr="00FF0854">
        <w:rPr>
          <w:b/>
          <w:bCs/>
        </w:rPr>
        <w:t>6</w:t>
      </w:r>
      <w:r w:rsidRPr="00FF0854">
        <w:rPr>
          <w:b/>
          <w:bCs/>
          <w:vertAlign w:val="superscript"/>
        </w:rPr>
        <w:t>th</w:t>
      </w:r>
      <w:r w:rsidRPr="00FF0854">
        <w:rPr>
          <w:b/>
          <w:bCs/>
        </w:rPr>
        <w:t xml:space="preserve"> November 2021</w:t>
      </w:r>
    </w:p>
    <w:p w14:paraId="6884B31E" w14:textId="7EBEB263" w:rsidR="00FF0854" w:rsidRDefault="00FF0854" w:rsidP="00B03986"/>
    <w:p w14:paraId="78FB0E49" w14:textId="2981CD9F" w:rsidR="00541562" w:rsidRDefault="00520431" w:rsidP="00B03986">
      <w:r>
        <w:t>Version 1. 3/11/21</w:t>
      </w:r>
    </w:p>
    <w:sectPr w:rsidR="005415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83AD1"/>
    <w:multiLevelType w:val="hybridMultilevel"/>
    <w:tmpl w:val="42FACBC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 w15:restartNumberingAfterBreak="0">
    <w:nsid w:val="5E356216"/>
    <w:multiLevelType w:val="hybridMultilevel"/>
    <w:tmpl w:val="D8749220"/>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986"/>
    <w:rsid w:val="0000225A"/>
    <w:rsid w:val="00005F93"/>
    <w:rsid w:val="00007774"/>
    <w:rsid w:val="00010133"/>
    <w:rsid w:val="000104BC"/>
    <w:rsid w:val="00016241"/>
    <w:rsid w:val="00016C21"/>
    <w:rsid w:val="00020D68"/>
    <w:rsid w:val="0002282F"/>
    <w:rsid w:val="000245A2"/>
    <w:rsid w:val="00025124"/>
    <w:rsid w:val="000301C6"/>
    <w:rsid w:val="00030B7C"/>
    <w:rsid w:val="0003295F"/>
    <w:rsid w:val="00040AB1"/>
    <w:rsid w:val="00040ED5"/>
    <w:rsid w:val="00046FF9"/>
    <w:rsid w:val="00055DEA"/>
    <w:rsid w:val="00056EDE"/>
    <w:rsid w:val="00057FA5"/>
    <w:rsid w:val="000651A6"/>
    <w:rsid w:val="00065328"/>
    <w:rsid w:val="000711A7"/>
    <w:rsid w:val="0007144B"/>
    <w:rsid w:val="0009014D"/>
    <w:rsid w:val="0009071D"/>
    <w:rsid w:val="00091CAE"/>
    <w:rsid w:val="000929E4"/>
    <w:rsid w:val="00094096"/>
    <w:rsid w:val="000941B9"/>
    <w:rsid w:val="000A0CDC"/>
    <w:rsid w:val="000A2A42"/>
    <w:rsid w:val="000A67BC"/>
    <w:rsid w:val="000A6C56"/>
    <w:rsid w:val="000B08C5"/>
    <w:rsid w:val="000B3F0B"/>
    <w:rsid w:val="000E5D70"/>
    <w:rsid w:val="000F06F1"/>
    <w:rsid w:val="000F3D53"/>
    <w:rsid w:val="000F3F59"/>
    <w:rsid w:val="00100F54"/>
    <w:rsid w:val="00106DA8"/>
    <w:rsid w:val="001075AA"/>
    <w:rsid w:val="001135C4"/>
    <w:rsid w:val="00113DB7"/>
    <w:rsid w:val="00115574"/>
    <w:rsid w:val="00116569"/>
    <w:rsid w:val="0011796A"/>
    <w:rsid w:val="00123B5B"/>
    <w:rsid w:val="00127F4C"/>
    <w:rsid w:val="0013252C"/>
    <w:rsid w:val="00135E0A"/>
    <w:rsid w:val="00137E81"/>
    <w:rsid w:val="0014034D"/>
    <w:rsid w:val="001419E2"/>
    <w:rsid w:val="00143447"/>
    <w:rsid w:val="001506A4"/>
    <w:rsid w:val="00152ABE"/>
    <w:rsid w:val="001632B9"/>
    <w:rsid w:val="00166AF1"/>
    <w:rsid w:val="0017587C"/>
    <w:rsid w:val="00181525"/>
    <w:rsid w:val="00182908"/>
    <w:rsid w:val="001830C5"/>
    <w:rsid w:val="00190F18"/>
    <w:rsid w:val="0019156A"/>
    <w:rsid w:val="001B241E"/>
    <w:rsid w:val="001B2C8B"/>
    <w:rsid w:val="001B633E"/>
    <w:rsid w:val="001B6D03"/>
    <w:rsid w:val="001D07AD"/>
    <w:rsid w:val="001E11BB"/>
    <w:rsid w:val="001E70CB"/>
    <w:rsid w:val="001F0C42"/>
    <w:rsid w:val="001F6E37"/>
    <w:rsid w:val="001F75E2"/>
    <w:rsid w:val="00200A74"/>
    <w:rsid w:val="00203B6B"/>
    <w:rsid w:val="00205AF6"/>
    <w:rsid w:val="00205FB6"/>
    <w:rsid w:val="002062DD"/>
    <w:rsid w:val="00210A33"/>
    <w:rsid w:val="002129B5"/>
    <w:rsid w:val="00212E53"/>
    <w:rsid w:val="00214E8B"/>
    <w:rsid w:val="002216EA"/>
    <w:rsid w:val="00223BB3"/>
    <w:rsid w:val="00226F17"/>
    <w:rsid w:val="0022755C"/>
    <w:rsid w:val="002300AA"/>
    <w:rsid w:val="0024155D"/>
    <w:rsid w:val="002446F7"/>
    <w:rsid w:val="002456EF"/>
    <w:rsid w:val="00245FED"/>
    <w:rsid w:val="00252ACD"/>
    <w:rsid w:val="00253EC0"/>
    <w:rsid w:val="00254628"/>
    <w:rsid w:val="00254CF6"/>
    <w:rsid w:val="00266C50"/>
    <w:rsid w:val="0026766E"/>
    <w:rsid w:val="00274FE1"/>
    <w:rsid w:val="0028123D"/>
    <w:rsid w:val="0028424A"/>
    <w:rsid w:val="0028613B"/>
    <w:rsid w:val="00287FCC"/>
    <w:rsid w:val="002911CB"/>
    <w:rsid w:val="002A0A27"/>
    <w:rsid w:val="002A13FF"/>
    <w:rsid w:val="002A20BF"/>
    <w:rsid w:val="002A5CEF"/>
    <w:rsid w:val="002B5C6D"/>
    <w:rsid w:val="002C2053"/>
    <w:rsid w:val="002C2DE4"/>
    <w:rsid w:val="002C3B94"/>
    <w:rsid w:val="002C5E18"/>
    <w:rsid w:val="002E05D4"/>
    <w:rsid w:val="002E66CB"/>
    <w:rsid w:val="0030080A"/>
    <w:rsid w:val="003042A7"/>
    <w:rsid w:val="00306BCB"/>
    <w:rsid w:val="00313621"/>
    <w:rsid w:val="0031482C"/>
    <w:rsid w:val="00314C78"/>
    <w:rsid w:val="00316B2C"/>
    <w:rsid w:val="00320020"/>
    <w:rsid w:val="003214B3"/>
    <w:rsid w:val="00326A18"/>
    <w:rsid w:val="003352CA"/>
    <w:rsid w:val="003426A3"/>
    <w:rsid w:val="00344F96"/>
    <w:rsid w:val="003468A7"/>
    <w:rsid w:val="003503EA"/>
    <w:rsid w:val="00354059"/>
    <w:rsid w:val="00354809"/>
    <w:rsid w:val="00355288"/>
    <w:rsid w:val="00355AF0"/>
    <w:rsid w:val="00357C64"/>
    <w:rsid w:val="003617D3"/>
    <w:rsid w:val="003654B3"/>
    <w:rsid w:val="00367E1E"/>
    <w:rsid w:val="00380089"/>
    <w:rsid w:val="00382258"/>
    <w:rsid w:val="003864B2"/>
    <w:rsid w:val="00393EA1"/>
    <w:rsid w:val="00394D6E"/>
    <w:rsid w:val="00397A81"/>
    <w:rsid w:val="003A08B8"/>
    <w:rsid w:val="003A21EE"/>
    <w:rsid w:val="003A7509"/>
    <w:rsid w:val="003C0ED6"/>
    <w:rsid w:val="003C19D9"/>
    <w:rsid w:val="003C414A"/>
    <w:rsid w:val="003C74B2"/>
    <w:rsid w:val="003D0261"/>
    <w:rsid w:val="003D4A17"/>
    <w:rsid w:val="003D6737"/>
    <w:rsid w:val="004055C0"/>
    <w:rsid w:val="00411F16"/>
    <w:rsid w:val="004120EA"/>
    <w:rsid w:val="00422E16"/>
    <w:rsid w:val="00424798"/>
    <w:rsid w:val="0043397C"/>
    <w:rsid w:val="004449CA"/>
    <w:rsid w:val="00451408"/>
    <w:rsid w:val="00454C6D"/>
    <w:rsid w:val="00454CBC"/>
    <w:rsid w:val="004616CF"/>
    <w:rsid w:val="00466A27"/>
    <w:rsid w:val="00467C10"/>
    <w:rsid w:val="004755AA"/>
    <w:rsid w:val="00475641"/>
    <w:rsid w:val="00476FF9"/>
    <w:rsid w:val="0048080B"/>
    <w:rsid w:val="00480B03"/>
    <w:rsid w:val="00487F62"/>
    <w:rsid w:val="004A2056"/>
    <w:rsid w:val="004A4BA4"/>
    <w:rsid w:val="004A5B09"/>
    <w:rsid w:val="004A737F"/>
    <w:rsid w:val="004B5922"/>
    <w:rsid w:val="004C019B"/>
    <w:rsid w:val="004D1EDB"/>
    <w:rsid w:val="004D6C18"/>
    <w:rsid w:val="004D7F26"/>
    <w:rsid w:val="004E24A0"/>
    <w:rsid w:val="004E3894"/>
    <w:rsid w:val="004F0FE1"/>
    <w:rsid w:val="004F2312"/>
    <w:rsid w:val="004F2A10"/>
    <w:rsid w:val="004F6A43"/>
    <w:rsid w:val="004F6B5E"/>
    <w:rsid w:val="00501140"/>
    <w:rsid w:val="005021FF"/>
    <w:rsid w:val="00502E18"/>
    <w:rsid w:val="00506C69"/>
    <w:rsid w:val="00515A7C"/>
    <w:rsid w:val="00517508"/>
    <w:rsid w:val="00520181"/>
    <w:rsid w:val="00520431"/>
    <w:rsid w:val="005211E2"/>
    <w:rsid w:val="005265CD"/>
    <w:rsid w:val="005329A6"/>
    <w:rsid w:val="00537F9E"/>
    <w:rsid w:val="00541562"/>
    <w:rsid w:val="00552637"/>
    <w:rsid w:val="00554202"/>
    <w:rsid w:val="00555876"/>
    <w:rsid w:val="005572EF"/>
    <w:rsid w:val="005776A3"/>
    <w:rsid w:val="00577E83"/>
    <w:rsid w:val="00581C75"/>
    <w:rsid w:val="005835E7"/>
    <w:rsid w:val="005938C6"/>
    <w:rsid w:val="00594EAF"/>
    <w:rsid w:val="005A4A5B"/>
    <w:rsid w:val="005B3E60"/>
    <w:rsid w:val="005B5060"/>
    <w:rsid w:val="005C3990"/>
    <w:rsid w:val="005C6046"/>
    <w:rsid w:val="005D1D2B"/>
    <w:rsid w:val="005F3927"/>
    <w:rsid w:val="005F6307"/>
    <w:rsid w:val="005F73AF"/>
    <w:rsid w:val="006037CC"/>
    <w:rsid w:val="006038DC"/>
    <w:rsid w:val="00611395"/>
    <w:rsid w:val="00611714"/>
    <w:rsid w:val="0062272F"/>
    <w:rsid w:val="006236BA"/>
    <w:rsid w:val="00624365"/>
    <w:rsid w:val="00625585"/>
    <w:rsid w:val="00637080"/>
    <w:rsid w:val="00643F3C"/>
    <w:rsid w:val="00644A35"/>
    <w:rsid w:val="00646421"/>
    <w:rsid w:val="006529E5"/>
    <w:rsid w:val="00662574"/>
    <w:rsid w:val="00664A1C"/>
    <w:rsid w:val="00670D8B"/>
    <w:rsid w:val="006721F7"/>
    <w:rsid w:val="00677E33"/>
    <w:rsid w:val="006810DC"/>
    <w:rsid w:val="00681CE0"/>
    <w:rsid w:val="00682FFF"/>
    <w:rsid w:val="006854B2"/>
    <w:rsid w:val="00697444"/>
    <w:rsid w:val="006A4B99"/>
    <w:rsid w:val="006A6100"/>
    <w:rsid w:val="006B0716"/>
    <w:rsid w:val="006B110C"/>
    <w:rsid w:val="006B12D2"/>
    <w:rsid w:val="006B6F7D"/>
    <w:rsid w:val="006C67E1"/>
    <w:rsid w:val="006D3790"/>
    <w:rsid w:val="006D4865"/>
    <w:rsid w:val="006E508E"/>
    <w:rsid w:val="006F1ACA"/>
    <w:rsid w:val="006F1D67"/>
    <w:rsid w:val="006F380C"/>
    <w:rsid w:val="00701E92"/>
    <w:rsid w:val="0070563E"/>
    <w:rsid w:val="00712B66"/>
    <w:rsid w:val="00713D21"/>
    <w:rsid w:val="007142B0"/>
    <w:rsid w:val="00716706"/>
    <w:rsid w:val="0072743F"/>
    <w:rsid w:val="007320D1"/>
    <w:rsid w:val="007404F1"/>
    <w:rsid w:val="007465CE"/>
    <w:rsid w:val="0075091E"/>
    <w:rsid w:val="00754879"/>
    <w:rsid w:val="00763EA8"/>
    <w:rsid w:val="0077392C"/>
    <w:rsid w:val="0078195A"/>
    <w:rsid w:val="00782B4B"/>
    <w:rsid w:val="007849EB"/>
    <w:rsid w:val="0078708B"/>
    <w:rsid w:val="0079496E"/>
    <w:rsid w:val="007B05BB"/>
    <w:rsid w:val="007B25BF"/>
    <w:rsid w:val="007B54FB"/>
    <w:rsid w:val="007B5E21"/>
    <w:rsid w:val="007C422D"/>
    <w:rsid w:val="007C49F1"/>
    <w:rsid w:val="007C50A4"/>
    <w:rsid w:val="007C7053"/>
    <w:rsid w:val="007C7A07"/>
    <w:rsid w:val="007D2E36"/>
    <w:rsid w:val="007D2E52"/>
    <w:rsid w:val="007D3118"/>
    <w:rsid w:val="007D5EE1"/>
    <w:rsid w:val="007F4D36"/>
    <w:rsid w:val="007F5C0A"/>
    <w:rsid w:val="00801C31"/>
    <w:rsid w:val="008029DE"/>
    <w:rsid w:val="00815457"/>
    <w:rsid w:val="00821201"/>
    <w:rsid w:val="00826CEF"/>
    <w:rsid w:val="00831EAA"/>
    <w:rsid w:val="008334C6"/>
    <w:rsid w:val="008347A7"/>
    <w:rsid w:val="0083617A"/>
    <w:rsid w:val="008401D9"/>
    <w:rsid w:val="00840589"/>
    <w:rsid w:val="00841DDF"/>
    <w:rsid w:val="00856C28"/>
    <w:rsid w:val="00857880"/>
    <w:rsid w:val="0088024F"/>
    <w:rsid w:val="0088104E"/>
    <w:rsid w:val="00881CFE"/>
    <w:rsid w:val="008956FE"/>
    <w:rsid w:val="008B10D4"/>
    <w:rsid w:val="008B6E0D"/>
    <w:rsid w:val="008B7333"/>
    <w:rsid w:val="008B76AA"/>
    <w:rsid w:val="008C0961"/>
    <w:rsid w:val="008D4B11"/>
    <w:rsid w:val="008D6314"/>
    <w:rsid w:val="008D743A"/>
    <w:rsid w:val="008D7EB7"/>
    <w:rsid w:val="008E293D"/>
    <w:rsid w:val="008E3F80"/>
    <w:rsid w:val="008E3FA3"/>
    <w:rsid w:val="008E430F"/>
    <w:rsid w:val="008E4378"/>
    <w:rsid w:val="008F63B2"/>
    <w:rsid w:val="008F648E"/>
    <w:rsid w:val="0090011B"/>
    <w:rsid w:val="009021AD"/>
    <w:rsid w:val="009044F2"/>
    <w:rsid w:val="009106F0"/>
    <w:rsid w:val="00920CB3"/>
    <w:rsid w:val="00922B4D"/>
    <w:rsid w:val="00931AE5"/>
    <w:rsid w:val="00934FF1"/>
    <w:rsid w:val="00936D65"/>
    <w:rsid w:val="009370AF"/>
    <w:rsid w:val="0093717E"/>
    <w:rsid w:val="00940799"/>
    <w:rsid w:val="0095768F"/>
    <w:rsid w:val="00963661"/>
    <w:rsid w:val="009654BD"/>
    <w:rsid w:val="0097082E"/>
    <w:rsid w:val="00974284"/>
    <w:rsid w:val="00981EB7"/>
    <w:rsid w:val="00982231"/>
    <w:rsid w:val="009838EB"/>
    <w:rsid w:val="00984765"/>
    <w:rsid w:val="0099031F"/>
    <w:rsid w:val="00992E33"/>
    <w:rsid w:val="009949C1"/>
    <w:rsid w:val="009B07ED"/>
    <w:rsid w:val="009B0CA0"/>
    <w:rsid w:val="009B3923"/>
    <w:rsid w:val="009B7FBF"/>
    <w:rsid w:val="009D06DE"/>
    <w:rsid w:val="009D551F"/>
    <w:rsid w:val="00A0352C"/>
    <w:rsid w:val="00A03A97"/>
    <w:rsid w:val="00A03FA3"/>
    <w:rsid w:val="00A14161"/>
    <w:rsid w:val="00A2334D"/>
    <w:rsid w:val="00A41B53"/>
    <w:rsid w:val="00A434BD"/>
    <w:rsid w:val="00A436AC"/>
    <w:rsid w:val="00A52D34"/>
    <w:rsid w:val="00A56902"/>
    <w:rsid w:val="00A61774"/>
    <w:rsid w:val="00A72C65"/>
    <w:rsid w:val="00A74F29"/>
    <w:rsid w:val="00A7756D"/>
    <w:rsid w:val="00A85E43"/>
    <w:rsid w:val="00AA112F"/>
    <w:rsid w:val="00AA1336"/>
    <w:rsid w:val="00AA2A59"/>
    <w:rsid w:val="00AA31C7"/>
    <w:rsid w:val="00AA32B1"/>
    <w:rsid w:val="00AA39A6"/>
    <w:rsid w:val="00AA6DE9"/>
    <w:rsid w:val="00AB51AB"/>
    <w:rsid w:val="00AC1F5A"/>
    <w:rsid w:val="00AC2F77"/>
    <w:rsid w:val="00AC7AFA"/>
    <w:rsid w:val="00AD3008"/>
    <w:rsid w:val="00AD31BA"/>
    <w:rsid w:val="00AE52D2"/>
    <w:rsid w:val="00AE72C4"/>
    <w:rsid w:val="00AF0920"/>
    <w:rsid w:val="00AF3CC4"/>
    <w:rsid w:val="00AF6F46"/>
    <w:rsid w:val="00B00C2A"/>
    <w:rsid w:val="00B02F2F"/>
    <w:rsid w:val="00B03986"/>
    <w:rsid w:val="00B1349E"/>
    <w:rsid w:val="00B14036"/>
    <w:rsid w:val="00B15459"/>
    <w:rsid w:val="00B30AD3"/>
    <w:rsid w:val="00B34ABF"/>
    <w:rsid w:val="00B37E0F"/>
    <w:rsid w:val="00B41D7D"/>
    <w:rsid w:val="00B423CC"/>
    <w:rsid w:val="00B42DAE"/>
    <w:rsid w:val="00B536E6"/>
    <w:rsid w:val="00B67524"/>
    <w:rsid w:val="00B80202"/>
    <w:rsid w:val="00B81ED9"/>
    <w:rsid w:val="00B96852"/>
    <w:rsid w:val="00BA0FDE"/>
    <w:rsid w:val="00BB1D5B"/>
    <w:rsid w:val="00BB5197"/>
    <w:rsid w:val="00BC30B9"/>
    <w:rsid w:val="00BC46CA"/>
    <w:rsid w:val="00BC4CBC"/>
    <w:rsid w:val="00BD00D0"/>
    <w:rsid w:val="00BD4811"/>
    <w:rsid w:val="00BE10CB"/>
    <w:rsid w:val="00BE13C6"/>
    <w:rsid w:val="00BE22AE"/>
    <w:rsid w:val="00BE4DBE"/>
    <w:rsid w:val="00BF4CF3"/>
    <w:rsid w:val="00BF76D7"/>
    <w:rsid w:val="00C02355"/>
    <w:rsid w:val="00C07696"/>
    <w:rsid w:val="00C141A4"/>
    <w:rsid w:val="00C158C8"/>
    <w:rsid w:val="00C25CAB"/>
    <w:rsid w:val="00C336F2"/>
    <w:rsid w:val="00C35C28"/>
    <w:rsid w:val="00C400B4"/>
    <w:rsid w:val="00C46B23"/>
    <w:rsid w:val="00C55800"/>
    <w:rsid w:val="00C604E4"/>
    <w:rsid w:val="00C648B0"/>
    <w:rsid w:val="00C7415E"/>
    <w:rsid w:val="00C74FCD"/>
    <w:rsid w:val="00C84145"/>
    <w:rsid w:val="00C85079"/>
    <w:rsid w:val="00C86DD9"/>
    <w:rsid w:val="00C903D7"/>
    <w:rsid w:val="00C94E37"/>
    <w:rsid w:val="00C952B3"/>
    <w:rsid w:val="00C95647"/>
    <w:rsid w:val="00CA16CB"/>
    <w:rsid w:val="00CA354F"/>
    <w:rsid w:val="00CA5DEF"/>
    <w:rsid w:val="00CA7A5B"/>
    <w:rsid w:val="00CB6061"/>
    <w:rsid w:val="00CB6294"/>
    <w:rsid w:val="00CC2FF6"/>
    <w:rsid w:val="00CD2E7C"/>
    <w:rsid w:val="00CD548D"/>
    <w:rsid w:val="00CE27AE"/>
    <w:rsid w:val="00CE520A"/>
    <w:rsid w:val="00CE5B70"/>
    <w:rsid w:val="00CF5E00"/>
    <w:rsid w:val="00D13FF1"/>
    <w:rsid w:val="00D16A3A"/>
    <w:rsid w:val="00D264CD"/>
    <w:rsid w:val="00D272DA"/>
    <w:rsid w:val="00D303DE"/>
    <w:rsid w:val="00D327D2"/>
    <w:rsid w:val="00D34CFB"/>
    <w:rsid w:val="00D36027"/>
    <w:rsid w:val="00D402E9"/>
    <w:rsid w:val="00D4113C"/>
    <w:rsid w:val="00D42AB4"/>
    <w:rsid w:val="00D6345F"/>
    <w:rsid w:val="00D6716C"/>
    <w:rsid w:val="00D701F7"/>
    <w:rsid w:val="00D70A45"/>
    <w:rsid w:val="00D83F29"/>
    <w:rsid w:val="00D868A6"/>
    <w:rsid w:val="00D8761D"/>
    <w:rsid w:val="00D879EB"/>
    <w:rsid w:val="00D9224F"/>
    <w:rsid w:val="00D95803"/>
    <w:rsid w:val="00D96DF1"/>
    <w:rsid w:val="00DA127A"/>
    <w:rsid w:val="00DA392C"/>
    <w:rsid w:val="00DA3A8F"/>
    <w:rsid w:val="00DA66E2"/>
    <w:rsid w:val="00DA6C76"/>
    <w:rsid w:val="00DA75DA"/>
    <w:rsid w:val="00DB3964"/>
    <w:rsid w:val="00DB3FF2"/>
    <w:rsid w:val="00DB47EB"/>
    <w:rsid w:val="00DB4C92"/>
    <w:rsid w:val="00DB4D42"/>
    <w:rsid w:val="00DB75AC"/>
    <w:rsid w:val="00DC6C5E"/>
    <w:rsid w:val="00DC6CFC"/>
    <w:rsid w:val="00DE4A87"/>
    <w:rsid w:val="00DE5C32"/>
    <w:rsid w:val="00DE7A9D"/>
    <w:rsid w:val="00DF0462"/>
    <w:rsid w:val="00DF70FB"/>
    <w:rsid w:val="00E02624"/>
    <w:rsid w:val="00E06EB3"/>
    <w:rsid w:val="00E10E31"/>
    <w:rsid w:val="00E12E65"/>
    <w:rsid w:val="00E149E5"/>
    <w:rsid w:val="00E168DA"/>
    <w:rsid w:val="00E17FEA"/>
    <w:rsid w:val="00E2098D"/>
    <w:rsid w:val="00E27D93"/>
    <w:rsid w:val="00E33776"/>
    <w:rsid w:val="00E41C9A"/>
    <w:rsid w:val="00E42A05"/>
    <w:rsid w:val="00E455AA"/>
    <w:rsid w:val="00E56ADF"/>
    <w:rsid w:val="00E61EF3"/>
    <w:rsid w:val="00E673F9"/>
    <w:rsid w:val="00E714F3"/>
    <w:rsid w:val="00E73B6F"/>
    <w:rsid w:val="00E8071D"/>
    <w:rsid w:val="00E84636"/>
    <w:rsid w:val="00E948AC"/>
    <w:rsid w:val="00E975BE"/>
    <w:rsid w:val="00EC0780"/>
    <w:rsid w:val="00EC222C"/>
    <w:rsid w:val="00EC44D9"/>
    <w:rsid w:val="00EC5989"/>
    <w:rsid w:val="00EC710C"/>
    <w:rsid w:val="00ED568E"/>
    <w:rsid w:val="00ED75F4"/>
    <w:rsid w:val="00EE7474"/>
    <w:rsid w:val="00EF2872"/>
    <w:rsid w:val="00F00FE6"/>
    <w:rsid w:val="00F015DD"/>
    <w:rsid w:val="00F0291A"/>
    <w:rsid w:val="00F0610E"/>
    <w:rsid w:val="00F12ABA"/>
    <w:rsid w:val="00F147D8"/>
    <w:rsid w:val="00F1578E"/>
    <w:rsid w:val="00F15985"/>
    <w:rsid w:val="00F15E03"/>
    <w:rsid w:val="00F3177F"/>
    <w:rsid w:val="00F34564"/>
    <w:rsid w:val="00F36029"/>
    <w:rsid w:val="00F366E1"/>
    <w:rsid w:val="00F404B6"/>
    <w:rsid w:val="00F4152C"/>
    <w:rsid w:val="00F52765"/>
    <w:rsid w:val="00F5705E"/>
    <w:rsid w:val="00F600BA"/>
    <w:rsid w:val="00F60A80"/>
    <w:rsid w:val="00F730C4"/>
    <w:rsid w:val="00F807DA"/>
    <w:rsid w:val="00F82D71"/>
    <w:rsid w:val="00F83F72"/>
    <w:rsid w:val="00F85F07"/>
    <w:rsid w:val="00F877FE"/>
    <w:rsid w:val="00F91278"/>
    <w:rsid w:val="00F92B1E"/>
    <w:rsid w:val="00F93428"/>
    <w:rsid w:val="00FA18FD"/>
    <w:rsid w:val="00FA2FEA"/>
    <w:rsid w:val="00FA424E"/>
    <w:rsid w:val="00FA6C57"/>
    <w:rsid w:val="00FA7F31"/>
    <w:rsid w:val="00FB2363"/>
    <w:rsid w:val="00FB2EC2"/>
    <w:rsid w:val="00FB3AC6"/>
    <w:rsid w:val="00FB7D14"/>
    <w:rsid w:val="00FC5AC1"/>
    <w:rsid w:val="00FE1314"/>
    <w:rsid w:val="00FE3E89"/>
    <w:rsid w:val="00FE4E6F"/>
    <w:rsid w:val="00FF0854"/>
    <w:rsid w:val="00FF0E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8E5B16"/>
  <w15:chartTrackingRefBased/>
  <w15:docId w15:val="{C55B267C-61AC-4E72-A26F-7C680E35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986"/>
    <w:pPr>
      <w:ind w:left="720"/>
      <w:contextualSpacing/>
    </w:pPr>
  </w:style>
  <w:style w:type="character" w:styleId="Hyperlink">
    <w:name w:val="Hyperlink"/>
    <w:basedOn w:val="DefaultParagraphFont"/>
    <w:uiPriority w:val="99"/>
    <w:semiHidden/>
    <w:unhideWhenUsed/>
    <w:rsid w:val="00B03986"/>
    <w:rPr>
      <w:color w:val="0563C1"/>
      <w:u w:val="single"/>
    </w:rPr>
  </w:style>
  <w:style w:type="character" w:styleId="FollowedHyperlink">
    <w:name w:val="FollowedHyperlink"/>
    <w:basedOn w:val="DefaultParagraphFont"/>
    <w:uiPriority w:val="99"/>
    <w:semiHidden/>
    <w:unhideWhenUsed/>
    <w:rsid w:val="00840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26853">
      <w:bodyDiv w:val="1"/>
      <w:marLeft w:val="0"/>
      <w:marRight w:val="0"/>
      <w:marTop w:val="0"/>
      <w:marBottom w:val="0"/>
      <w:divBdr>
        <w:top w:val="none" w:sz="0" w:space="0" w:color="auto"/>
        <w:left w:val="none" w:sz="0" w:space="0" w:color="auto"/>
        <w:bottom w:val="none" w:sz="0" w:space="0" w:color="auto"/>
        <w:right w:val="none" w:sz="0" w:space="0" w:color="auto"/>
      </w:divBdr>
    </w:div>
    <w:div w:id="164615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package" Target="embeddings/Microsoft_Word_Document.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3.emf"/><Relationship Id="rId5" Type="http://schemas.openxmlformats.org/officeDocument/2006/relationships/hyperlink" Target="https://www.mpi.govt.nz/dmsdocument/4567/direct" TargetMode="External"/><Relationship Id="rId10" Type="http://schemas.openxmlformats.org/officeDocument/2006/relationships/hyperlink" Target="https://www.mpi.govt.nz/mpisearch?q=SE&amp;size=n_20_n" TargetMode="Externa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Mulqueen</dc:creator>
  <cp:keywords/>
  <dc:description/>
  <cp:lastModifiedBy>Kerry Mulqueen</cp:lastModifiedBy>
  <cp:revision>4</cp:revision>
  <dcterms:created xsi:type="dcterms:W3CDTF">2021-11-07T23:30:00Z</dcterms:created>
  <dcterms:modified xsi:type="dcterms:W3CDTF">2021-11-07T23:52:00Z</dcterms:modified>
</cp:coreProperties>
</file>